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9CD2" w14:textId="77777777" w:rsidR="00160C4F" w:rsidRPr="00160C4F" w:rsidRDefault="00160C4F" w:rsidP="00160C4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  <w:t>様式４-１</w:t>
      </w:r>
    </w:p>
    <w:p w14:paraId="1B35EC26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</w:rPr>
        <w:t>一般社団法人　東昭自治会　御中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7EB128B2" w14:textId="25C9723D" w:rsid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Pr="00160C4F">
        <w:rPr>
          <w:rFonts w:ascii="BIZ UDP明朝 Medium" w:eastAsia="BIZ UDP明朝 Medium" w:hAnsi="BIZ UDP明朝 Medium"/>
          <w:sz w:val="24"/>
          <w:szCs w:val="24"/>
        </w:rPr>
        <w:t>令和　　　年　　　月　　　日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C304934" w14:textId="77777777" w:rsidR="007D2C37" w:rsidRPr="00160C4F" w:rsidRDefault="007D2C37" w:rsidP="00160C4F">
      <w:pPr>
        <w:rPr>
          <w:rFonts w:ascii="BIZ UDP明朝 Medium" w:eastAsia="BIZ UDP明朝 Medium" w:hAnsi="BIZ UDP明朝 Medium"/>
          <w:sz w:val="24"/>
          <w:szCs w:val="24"/>
        </w:rPr>
      </w:pPr>
    </w:p>
    <w:p w14:paraId="6D732C06" w14:textId="1F30ADE2" w:rsidR="00160C4F" w:rsidRPr="00160C4F" w:rsidRDefault="005E0257" w:rsidP="00160C4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766CC9A7" w14:textId="298B6AE1" w:rsidR="00160C4F" w:rsidRDefault="00160C4F" w:rsidP="00160C4F">
      <w:pPr>
        <w:rPr>
          <w:rFonts w:ascii="BIZ UDP明朝 Medium" w:eastAsia="BIZ UDP明朝 Medium" w:hAnsi="BIZ UDP明朝 Medium"/>
          <w:sz w:val="32"/>
          <w:szCs w:val="32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E0257">
        <w:rPr>
          <w:rFonts w:ascii="BIZ UDP明朝 Medium" w:eastAsia="BIZ UDP明朝 Medium" w:hAnsi="BIZ UDP明朝 Medium" w:hint="eastAsia"/>
          <w:sz w:val="32"/>
          <w:szCs w:val="32"/>
        </w:rPr>
        <w:t>社員</w:t>
      </w:r>
      <w:r w:rsidRPr="00160C4F">
        <w:rPr>
          <w:rFonts w:ascii="BIZ UDP明朝 Medium" w:eastAsia="BIZ UDP明朝 Medium" w:hAnsi="BIZ UDP明朝 Medium"/>
          <w:sz w:val="32"/>
          <w:szCs w:val="32"/>
        </w:rPr>
        <w:t>資格変更届</w:t>
      </w:r>
      <w:r w:rsidRPr="00160C4F">
        <w:rPr>
          <w:rFonts w:ascii="BIZ UDP明朝 Medium" w:eastAsia="BIZ UDP明朝 Medium" w:hAnsi="BIZ UDP明朝 Medium"/>
          <w:sz w:val="32"/>
          <w:szCs w:val="32"/>
        </w:rPr>
        <w:tab/>
      </w:r>
      <w:r w:rsidRPr="00160C4F">
        <w:rPr>
          <w:rFonts w:ascii="BIZ UDP明朝 Medium" w:eastAsia="BIZ UDP明朝 Medium" w:hAnsi="BIZ UDP明朝 Medium"/>
          <w:sz w:val="32"/>
          <w:szCs w:val="32"/>
        </w:rPr>
        <w:tab/>
      </w:r>
      <w:r w:rsidRPr="00160C4F">
        <w:rPr>
          <w:rFonts w:ascii="BIZ UDP明朝 Medium" w:eastAsia="BIZ UDP明朝 Medium" w:hAnsi="BIZ UDP明朝 Medium"/>
          <w:sz w:val="32"/>
          <w:szCs w:val="32"/>
        </w:rPr>
        <w:tab/>
      </w:r>
    </w:p>
    <w:p w14:paraId="1A83B3A5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32"/>
          <w:szCs w:val="32"/>
        </w:rPr>
      </w:pPr>
    </w:p>
    <w:p w14:paraId="46810607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13DA1E5E" w14:textId="3848719B" w:rsidR="00160C4F" w:rsidRP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</w:rPr>
        <w:t>私</w:t>
      </w: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資格変更（</w:t>
      </w:r>
      <w:r w:rsidR="005F6F66">
        <w:rPr>
          <w:rFonts w:ascii="BIZ UDP明朝 Medium" w:eastAsia="BIZ UDP明朝 Medium" w:hAnsi="BIZ UDP明朝 Medium" w:hint="eastAsia"/>
          <w:sz w:val="24"/>
          <w:szCs w:val="24"/>
        </w:rPr>
        <w:t>建物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⇔</w:t>
      </w:r>
      <w:r w:rsidR="005F6F66">
        <w:rPr>
          <w:rFonts w:ascii="BIZ UDP明朝 Medium" w:eastAsia="BIZ UDP明朝 Medium" w:hAnsi="BIZ UDP明朝 Medium" w:hint="eastAsia"/>
          <w:sz w:val="24"/>
          <w:szCs w:val="24"/>
        </w:rPr>
        <w:t>土地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）に伴い管理規約第</w:t>
      </w:r>
      <w:r w:rsidR="00B561E4">
        <w:rPr>
          <w:rFonts w:ascii="BIZ UDP明朝 Medium" w:eastAsia="BIZ UDP明朝 Medium" w:hAnsi="BIZ UDP明朝 Medium" w:hint="eastAsia"/>
          <w:sz w:val="24"/>
          <w:szCs w:val="24"/>
        </w:rPr>
        <w:t>１５</w:t>
      </w:r>
      <w:r w:rsidRPr="00160C4F">
        <w:rPr>
          <w:rFonts w:ascii="BIZ UDP明朝 Medium" w:eastAsia="BIZ UDP明朝 Medium" w:hAnsi="BIZ UDP明朝 Medium"/>
          <w:sz w:val="24"/>
          <w:szCs w:val="24"/>
        </w:rPr>
        <w:t>条の規定に基づき会員資格変更届を申請致します。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31CBA908" w14:textId="6BDF1995" w:rsidR="00160C4F" w:rsidRP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</w:rPr>
        <w:t>尚、今後とも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として管理規約に定める事項を遵守することを誓います。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6D778711" w14:textId="130DFF0C" w:rsid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</w:rPr>
        <w:t>今後会費が滞った場合には、管理規約第</w:t>
      </w:r>
      <w:r w:rsidR="00B561E4">
        <w:rPr>
          <w:rFonts w:ascii="BIZ UDP明朝 Medium" w:eastAsia="BIZ UDP明朝 Medium" w:hAnsi="BIZ UDP明朝 Medium" w:hint="eastAsia"/>
          <w:sz w:val="24"/>
          <w:szCs w:val="24"/>
        </w:rPr>
        <w:t>１４</w:t>
      </w:r>
      <w:r w:rsidRPr="00160C4F">
        <w:rPr>
          <w:rFonts w:ascii="BIZ UDP明朝 Medium" w:eastAsia="BIZ UDP明朝 Medium" w:hAnsi="BIZ UDP明朝 Medium"/>
          <w:sz w:val="24"/>
          <w:szCs w:val="24"/>
        </w:rPr>
        <w:t>条の規定に従い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</w:t>
      </w:r>
      <w:r w:rsidRPr="00160C4F">
        <w:rPr>
          <w:rFonts w:ascii="BIZ UDP明朝 Medium" w:eastAsia="BIZ UDP明朝 Medium" w:hAnsi="BIZ UDP明朝 Medium"/>
          <w:sz w:val="24"/>
          <w:szCs w:val="24"/>
        </w:rPr>
        <w:t>資格の</w:t>
      </w:r>
    </w:p>
    <w:p w14:paraId="0F962B20" w14:textId="3EA57B49" w:rsidR="00160C4F" w:rsidRP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>停止</w:t>
      </w:r>
      <w:r w:rsidRPr="00160C4F">
        <w:rPr>
          <w:rFonts w:ascii="BIZ UDP明朝 Medium" w:eastAsia="BIZ UDP明朝 Medium" w:hAnsi="BIZ UDP明朝 Medium" w:hint="eastAsia"/>
          <w:sz w:val="24"/>
          <w:szCs w:val="24"/>
        </w:rPr>
        <w:t>を了承致します。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0F0117F6" w14:textId="2A8840B6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</w:p>
    <w:p w14:paraId="3800E7B9" w14:textId="761A666B" w:rsid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</w:p>
    <w:p w14:paraId="758DA926" w14:textId="569F02A0" w:rsid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</w:p>
    <w:p w14:paraId="4D197160" w14:textId="641F612A" w:rsidR="00160C4F" w:rsidRDefault="00160C4F" w:rsidP="00160C4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22DF7AAD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</w:p>
    <w:p w14:paraId="15C67642" w14:textId="0F050343" w:rsidR="00160C4F" w:rsidRP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>*いずれかに○</w:t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4315597A" w14:textId="77777777" w:rsidR="005E0257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</w:rPr>
        <w:t>年会費</w:t>
      </w:r>
    </w:p>
    <w:p w14:paraId="1FC8E2FF" w14:textId="25166F38" w:rsidR="00ED5613" w:rsidRDefault="00ED5613" w:rsidP="005E0257">
      <w:pPr>
        <w:spacing w:line="276" w:lineRule="auto"/>
        <w:ind w:firstLineChars="200" w:firstLine="53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定住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社員（水道施設利用可）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 xml:space="preserve">　：　</w:t>
      </w:r>
      <w:r w:rsidR="0009291C">
        <w:rPr>
          <w:rFonts w:ascii="BIZ UDP明朝 Medium" w:eastAsia="BIZ UDP明朝 Medium" w:hAnsi="BIZ UDP明朝 Medium" w:hint="eastAsia"/>
          <w:sz w:val="24"/>
          <w:szCs w:val="24"/>
        </w:rPr>
        <w:t>100,000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>円</w:t>
      </w:r>
    </w:p>
    <w:p w14:paraId="79B3717A" w14:textId="15E088A8" w:rsidR="00160C4F" w:rsidRPr="00160C4F" w:rsidRDefault="00ED5613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別荘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社員（水道施設利用可）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：　100,000円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 xml:space="preserve">　　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74155BAA" w14:textId="04A3E910" w:rsidR="00160C4F" w:rsidRPr="00160C4F" w:rsidRDefault="0009291C" w:rsidP="005E0257">
      <w:pPr>
        <w:spacing w:line="276" w:lineRule="auto"/>
        <w:ind w:firstLineChars="200" w:firstLine="53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土地</w:t>
      </w:r>
      <w:r w:rsidR="005E0257">
        <w:rPr>
          <w:rFonts w:ascii="BIZ UDP明朝 Medium" w:eastAsia="BIZ UDP明朝 Medium" w:hAnsi="BIZ UDP明朝 Medium" w:hint="eastAsia"/>
          <w:sz w:val="24"/>
          <w:szCs w:val="24"/>
        </w:rPr>
        <w:t>社員（定住・別荘会員に変更時水道施設利用可）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 xml:space="preserve">　：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26,000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 xml:space="preserve">円　　</w:t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="00160C4F"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726A7CD2" w14:textId="4A1D1249" w:rsidR="00160C4F" w:rsidRPr="00160C4F" w:rsidRDefault="00160C4F" w:rsidP="00160C4F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4FF669B8" w14:textId="678E41B2" w:rsidR="00160C4F" w:rsidRPr="005E0257" w:rsidRDefault="00160C4F" w:rsidP="00160C4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3B42A35E" w14:textId="57453C18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>現住所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  <w:t>〒</w:t>
      </w: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</w:p>
    <w:p w14:paraId="068219BB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4821C079" w14:textId="01312C68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664967">
        <w:rPr>
          <w:rFonts w:ascii="BIZ UDP明朝 Medium" w:eastAsia="BIZ UDP明朝 Medium" w:hAnsi="BIZ UDP明朝 Medium" w:hint="eastAsia"/>
          <w:sz w:val="24"/>
          <w:szCs w:val="24"/>
          <w:u w:val="single"/>
        </w:rPr>
        <w:t>印</w:t>
      </w:r>
    </w:p>
    <w:p w14:paraId="51E1BBDF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5BF132A7" w14:textId="5288578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C7048A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連絡先　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>電話番号　　　　　　　　　　　　携帯電話番号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</w:p>
    <w:p w14:paraId="4F3105F0" w14:textId="77777777" w:rsidR="00160C4F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</w:rPr>
      </w:pP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</w:rPr>
        <w:tab/>
      </w:r>
    </w:p>
    <w:p w14:paraId="6266C4D6" w14:textId="653F9DBF" w:rsidR="000962C5" w:rsidRPr="00160C4F" w:rsidRDefault="00160C4F" w:rsidP="00160C4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>分譲名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="00014FD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号地</w:t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/>
          <w:sz w:val="24"/>
          <w:szCs w:val="24"/>
          <w:u w:val="single"/>
        </w:rPr>
        <w:tab/>
      </w:r>
      <w:r w:rsidRPr="00160C4F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0962C5" w:rsidRPr="00160C4F" w:rsidSect="007910F2">
      <w:pgSz w:w="11907" w:h="16840" w:code="9"/>
      <w:pgMar w:top="1985" w:right="1701" w:bottom="1701" w:left="1701" w:header="851" w:footer="992" w:gutter="0"/>
      <w:cols w:space="425"/>
      <w:docGrid w:type="linesAndChars" w:linePitch="365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A5E7" w14:textId="77777777" w:rsidR="00E23C3F" w:rsidRDefault="00E23C3F" w:rsidP="00014FD0">
      <w:pPr>
        <w:spacing w:line="240" w:lineRule="auto"/>
      </w:pPr>
      <w:r>
        <w:separator/>
      </w:r>
    </w:p>
  </w:endnote>
  <w:endnote w:type="continuationSeparator" w:id="0">
    <w:p w14:paraId="42E90222" w14:textId="77777777" w:rsidR="00E23C3F" w:rsidRDefault="00E23C3F" w:rsidP="00014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4B3C" w14:textId="77777777" w:rsidR="00E23C3F" w:rsidRDefault="00E23C3F" w:rsidP="00014FD0">
      <w:pPr>
        <w:spacing w:line="240" w:lineRule="auto"/>
      </w:pPr>
      <w:r>
        <w:separator/>
      </w:r>
    </w:p>
  </w:footnote>
  <w:footnote w:type="continuationSeparator" w:id="0">
    <w:p w14:paraId="454470EB" w14:textId="77777777" w:rsidR="00E23C3F" w:rsidRDefault="00E23C3F" w:rsidP="00014F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F"/>
    <w:rsid w:val="00014FD0"/>
    <w:rsid w:val="0009291C"/>
    <w:rsid w:val="000962C5"/>
    <w:rsid w:val="000E50AD"/>
    <w:rsid w:val="00160C4F"/>
    <w:rsid w:val="001C4016"/>
    <w:rsid w:val="0021027A"/>
    <w:rsid w:val="003E657C"/>
    <w:rsid w:val="005451C2"/>
    <w:rsid w:val="005E0257"/>
    <w:rsid w:val="005F6F66"/>
    <w:rsid w:val="00664967"/>
    <w:rsid w:val="00747C37"/>
    <w:rsid w:val="007910F2"/>
    <w:rsid w:val="007A2E2F"/>
    <w:rsid w:val="007D2C37"/>
    <w:rsid w:val="00B561E4"/>
    <w:rsid w:val="00C663AC"/>
    <w:rsid w:val="00C7048A"/>
    <w:rsid w:val="00E23C3F"/>
    <w:rsid w:val="00E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E87E6"/>
  <w15:chartTrackingRefBased/>
  <w15:docId w15:val="{67A04A42-B291-4CBE-9473-815B796F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FD0"/>
  </w:style>
  <w:style w:type="paragraph" w:styleId="a5">
    <w:name w:val="footer"/>
    <w:basedOn w:val="a"/>
    <w:link w:val="a6"/>
    <w:uiPriority w:val="99"/>
    <w:unhideWhenUsed/>
    <w:rsid w:val="00014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fukuda-nasu@iaa.itkeeper.ne.jp</dc:creator>
  <cp:keywords/>
  <dc:description/>
  <cp:lastModifiedBy>fukuda-nasu@iaa.itkeeper.ne.jp</cp:lastModifiedBy>
  <cp:revision>3</cp:revision>
  <dcterms:created xsi:type="dcterms:W3CDTF">2023-05-31T22:50:00Z</dcterms:created>
  <dcterms:modified xsi:type="dcterms:W3CDTF">2023-06-01T00:47:00Z</dcterms:modified>
</cp:coreProperties>
</file>